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7C50" w14:textId="5766976A" w:rsidR="004178CC" w:rsidRPr="00A672DB" w:rsidRDefault="00A672DB" w:rsidP="00081801">
      <w:pPr>
        <w:spacing w:after="120"/>
        <w:jc w:val="center"/>
        <w:rPr>
          <w:sz w:val="40"/>
          <w:szCs w:val="40"/>
        </w:rPr>
      </w:pPr>
      <w:r w:rsidRPr="00A352A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94547F" wp14:editId="34EDD80B">
            <wp:simplePos x="0" y="0"/>
            <wp:positionH relativeFrom="margin">
              <wp:posOffset>3622675</wp:posOffset>
            </wp:positionH>
            <wp:positionV relativeFrom="paragraph">
              <wp:posOffset>0</wp:posOffset>
            </wp:positionV>
            <wp:extent cx="2330951" cy="2502535"/>
            <wp:effectExtent l="0" t="0" r="0" b="0"/>
            <wp:wrapTight wrapText="bothSides">
              <wp:wrapPolygon edited="0">
                <wp:start x="0" y="0"/>
                <wp:lineTo x="0" y="21375"/>
                <wp:lineTo x="21365" y="21375"/>
                <wp:lineTo x="21365" y="0"/>
                <wp:lineTo x="0" y="0"/>
              </wp:wrapPolygon>
            </wp:wrapTight>
            <wp:docPr id="370421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21536" name="Picture 3704215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951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A2" w:rsidRPr="00A352A2">
        <w:rPr>
          <w:sz w:val="28"/>
          <w:szCs w:val="28"/>
        </w:rPr>
        <w:t>Dear Sisters in Christ,</w:t>
      </w:r>
      <w:r w:rsidR="00A352A2" w:rsidRPr="00A352A2">
        <w:rPr>
          <w:sz w:val="28"/>
          <w:szCs w:val="28"/>
        </w:rPr>
        <w:br/>
        <w:t>m</w:t>
      </w:r>
      <w:r w:rsidR="00BC6309" w:rsidRPr="00A352A2">
        <w:rPr>
          <w:sz w:val="28"/>
          <w:szCs w:val="28"/>
        </w:rPr>
        <w:t xml:space="preserve">ark your calendars and </w:t>
      </w:r>
      <w:r w:rsidR="005D23ED" w:rsidRPr="00A352A2">
        <w:rPr>
          <w:sz w:val="28"/>
          <w:szCs w:val="28"/>
        </w:rPr>
        <w:t>register for our</w:t>
      </w:r>
      <w:r w:rsidR="005D23ED">
        <w:t xml:space="preserve"> </w:t>
      </w:r>
      <w:r>
        <w:br/>
      </w:r>
      <w:r w:rsidR="005D23ED" w:rsidRPr="00A672DB">
        <w:rPr>
          <w:sz w:val="72"/>
          <w:szCs w:val="72"/>
        </w:rPr>
        <w:t xml:space="preserve">2026 </w:t>
      </w:r>
      <w:r w:rsidR="005B31BA" w:rsidRPr="00A672DB">
        <w:rPr>
          <w:sz w:val="72"/>
          <w:szCs w:val="72"/>
        </w:rPr>
        <w:t>Retreat</w:t>
      </w:r>
      <w:r w:rsidR="007D34A2" w:rsidRPr="00A672DB">
        <w:rPr>
          <w:sz w:val="72"/>
          <w:szCs w:val="72"/>
        </w:rPr>
        <w:t xml:space="preserve"> </w:t>
      </w:r>
      <w:r>
        <w:rPr>
          <w:sz w:val="72"/>
          <w:szCs w:val="72"/>
        </w:rPr>
        <w:br/>
      </w:r>
      <w:r w:rsidR="007D34A2" w:rsidRPr="00A672DB">
        <w:rPr>
          <w:sz w:val="40"/>
          <w:szCs w:val="40"/>
        </w:rPr>
        <w:t>to be held</w:t>
      </w:r>
      <w:r w:rsidR="007D34A2" w:rsidRPr="00A672DB">
        <w:rPr>
          <w:sz w:val="72"/>
          <w:szCs w:val="72"/>
        </w:rPr>
        <w:t xml:space="preserve"> </w:t>
      </w:r>
      <w:r>
        <w:rPr>
          <w:sz w:val="72"/>
          <w:szCs w:val="72"/>
        </w:rPr>
        <w:br/>
      </w:r>
      <w:r w:rsidR="007D34A2" w:rsidRPr="00A672DB">
        <w:rPr>
          <w:sz w:val="72"/>
          <w:szCs w:val="72"/>
        </w:rPr>
        <w:t>March 13-15, 2026</w:t>
      </w:r>
      <w:r w:rsidRPr="00A672DB">
        <w:rPr>
          <w:sz w:val="72"/>
          <w:szCs w:val="72"/>
        </w:rPr>
        <w:br/>
      </w:r>
      <w:r w:rsidR="007D34A2" w:rsidRPr="00A672DB">
        <w:rPr>
          <w:sz w:val="40"/>
          <w:szCs w:val="40"/>
        </w:rPr>
        <w:t>at Star of the North Retreat Centre in St Albert, AB.</w:t>
      </w:r>
    </w:p>
    <w:p w14:paraId="03AA4106" w14:textId="389527F6" w:rsidR="005E7824" w:rsidRDefault="00A672DB" w:rsidP="00172CD2">
      <w:r>
        <w:t>B</w:t>
      </w:r>
      <w:r w:rsidR="00F22C28">
        <w:t>egin</w:t>
      </w:r>
      <w:r>
        <w:t>ning</w:t>
      </w:r>
      <w:r w:rsidR="00F22C28">
        <w:t xml:space="preserve"> on Friday </w:t>
      </w:r>
      <w:r w:rsidR="00334BB8">
        <w:t>after dinner</w:t>
      </w:r>
      <w:r w:rsidR="001037A3">
        <w:t xml:space="preserve">, </w:t>
      </w:r>
      <w:r>
        <w:t xml:space="preserve">and </w:t>
      </w:r>
      <w:r w:rsidR="001037A3">
        <w:t>continu</w:t>
      </w:r>
      <w:r>
        <w:t>ing</w:t>
      </w:r>
      <w:r w:rsidR="001037A3">
        <w:t xml:space="preserve"> through</w:t>
      </w:r>
      <w:r w:rsidR="00334BB8">
        <w:t xml:space="preserve"> Saturday</w:t>
      </w:r>
      <w:r w:rsidR="001037A3">
        <w:t>, conclud</w:t>
      </w:r>
      <w:r>
        <w:t>ing</w:t>
      </w:r>
      <w:r w:rsidR="001037A3">
        <w:t xml:space="preserve"> on Sunday morning</w:t>
      </w:r>
      <w:r w:rsidR="0041288D">
        <w:t xml:space="preserve"> with Worship Service. </w:t>
      </w:r>
      <w:r w:rsidR="00334BB8">
        <w:t xml:space="preserve"> </w:t>
      </w:r>
      <w:r>
        <w:t>Includes a</w:t>
      </w:r>
      <w:r w:rsidR="00D07A4E">
        <w:t>n extra Bible Study</w:t>
      </w:r>
      <w:r w:rsidR="00FD2C47">
        <w:t>, service project,</w:t>
      </w:r>
      <w:r w:rsidR="00D07A4E">
        <w:t xml:space="preserve"> </w:t>
      </w:r>
      <w:r w:rsidR="00F45C52">
        <w:t xml:space="preserve">personal reflection time </w:t>
      </w:r>
      <w:r w:rsidR="00D07A4E">
        <w:t>and Worship Services Saturday Evening and Sunday Mornin</w:t>
      </w:r>
      <w:r w:rsidR="005E7824">
        <w:t>g.</w:t>
      </w:r>
    </w:p>
    <w:p w14:paraId="7B467D81" w14:textId="08B53973" w:rsidR="00172CD2" w:rsidRDefault="005E7824" w:rsidP="00172CD2">
      <w:r>
        <w:t>The</w:t>
      </w:r>
      <w:r w:rsidR="00172CD2">
        <w:t xml:space="preserve"> cost depends on whether you</w:t>
      </w:r>
      <w:r>
        <w:t xml:space="preserve"> </w:t>
      </w:r>
      <w:r w:rsidR="00172CD2">
        <w:t>will be living-in or commuting. The registration fee covers sessions, Saturday’s three meals, fun and refreshing</w:t>
      </w:r>
      <w:r w:rsidR="00942FB8">
        <w:t xml:space="preserve"> </w:t>
      </w:r>
      <w:r w:rsidR="00172CD2">
        <w:t xml:space="preserve">activities, and lodging for those living-in. </w:t>
      </w:r>
      <w:r w:rsidR="00172CD2" w:rsidRPr="00A672DB">
        <w:rPr>
          <w:sz w:val="30"/>
          <w:szCs w:val="30"/>
        </w:rPr>
        <w:t xml:space="preserve">Commuter registration fee is $115 </w:t>
      </w:r>
      <w:r w:rsidR="00A672DB" w:rsidRPr="00A672DB">
        <w:rPr>
          <w:sz w:val="30"/>
          <w:szCs w:val="30"/>
        </w:rPr>
        <w:br/>
        <w:t>L</w:t>
      </w:r>
      <w:r w:rsidR="00172CD2" w:rsidRPr="00A672DB">
        <w:rPr>
          <w:sz w:val="30"/>
          <w:szCs w:val="30"/>
        </w:rPr>
        <w:t>ive-in fee starts at $260 for twin</w:t>
      </w:r>
      <w:r w:rsidR="00942FB8" w:rsidRPr="00A672DB">
        <w:rPr>
          <w:sz w:val="30"/>
          <w:szCs w:val="30"/>
        </w:rPr>
        <w:t xml:space="preserve"> </w:t>
      </w:r>
      <w:r w:rsidR="00172CD2" w:rsidRPr="00A672DB">
        <w:rPr>
          <w:sz w:val="30"/>
          <w:szCs w:val="30"/>
        </w:rPr>
        <w:t xml:space="preserve">bed </w:t>
      </w:r>
      <w:r w:rsidR="00A672DB">
        <w:rPr>
          <w:sz w:val="30"/>
          <w:szCs w:val="30"/>
        </w:rPr>
        <w:br/>
      </w:r>
      <w:r w:rsidR="00172CD2" w:rsidRPr="00A672DB">
        <w:rPr>
          <w:sz w:val="30"/>
          <w:szCs w:val="30"/>
        </w:rPr>
        <w:t>or $280 for double bed (includes Sunday breakfast).</w:t>
      </w:r>
    </w:p>
    <w:p w14:paraId="5A49C568" w14:textId="5B2FBFEF" w:rsidR="00172CD2" w:rsidRPr="00A672DB" w:rsidRDefault="00172CD2" w:rsidP="00172CD2">
      <w:pPr>
        <w:rPr>
          <w:sz w:val="40"/>
          <w:szCs w:val="40"/>
        </w:rPr>
      </w:pPr>
      <w:r w:rsidRPr="00A672DB">
        <w:rPr>
          <w:sz w:val="40"/>
          <w:szCs w:val="40"/>
        </w:rPr>
        <w:t xml:space="preserve">Register at </w:t>
      </w:r>
      <w:r w:rsidR="004D0985" w:rsidRPr="00A672DB">
        <w:rPr>
          <w:sz w:val="40"/>
          <w:szCs w:val="40"/>
        </w:rPr>
        <w:t>https://forms.gle/Z3PuZ2UapH2XuSdJ6</w:t>
      </w:r>
    </w:p>
    <w:p w14:paraId="4C53D8BB" w14:textId="52F01765" w:rsidR="00A672DB" w:rsidRDefault="007C1741" w:rsidP="00081801">
      <w:pPr>
        <w:spacing w:after="120"/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A282D2A" wp14:editId="5B4A1ED4">
            <wp:simplePos x="0" y="0"/>
            <wp:positionH relativeFrom="column">
              <wp:posOffset>4673600</wp:posOffset>
            </wp:positionH>
            <wp:positionV relativeFrom="paragraph">
              <wp:posOffset>4445</wp:posOffset>
            </wp:positionV>
            <wp:extent cx="12065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145" y="21434"/>
                <wp:lineTo x="21145" y="0"/>
                <wp:lineTo x="0" y="0"/>
              </wp:wrapPolygon>
            </wp:wrapTight>
            <wp:docPr id="1005461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2DB">
        <w:t xml:space="preserve">Take time to relax, to make new friends, to worship, and to draw closer to God. </w:t>
      </w:r>
      <w:r>
        <w:t xml:space="preserve">“God can take our </w:t>
      </w:r>
      <w:r>
        <w:rPr>
          <w:i/>
          <w:iCs/>
        </w:rPr>
        <w:t xml:space="preserve">puzzled </w:t>
      </w:r>
      <w:r w:rsidRPr="007C1741">
        <w:t>lives</w:t>
      </w:r>
      <w:r>
        <w:t xml:space="preserve"> and put us together to shine to </w:t>
      </w:r>
      <w:r>
        <w:rPr>
          <w:i/>
          <w:iCs/>
        </w:rPr>
        <w:t>His glory.”</w:t>
      </w:r>
      <w:r w:rsidR="00081801">
        <w:rPr>
          <w:i/>
          <w:iCs/>
        </w:rPr>
        <w:t xml:space="preserve"> </w:t>
      </w:r>
      <w:r w:rsidR="00A672DB">
        <w:t>We hope you’ll join us as One.</w:t>
      </w:r>
    </w:p>
    <w:p w14:paraId="7D024E92" w14:textId="5646A24D" w:rsidR="00A672DB" w:rsidRPr="007C1741" w:rsidRDefault="007C1741" w:rsidP="00081801">
      <w:pPr>
        <w:spacing w:after="120"/>
        <w:rPr>
          <w:b/>
          <w:bCs/>
          <w:sz w:val="40"/>
          <w:szCs w:val="40"/>
        </w:rPr>
      </w:pPr>
      <w:r w:rsidRPr="007C1741">
        <w:rPr>
          <w:b/>
          <w:bCs/>
          <w:sz w:val="40"/>
          <w:szCs w:val="40"/>
        </w:rPr>
        <w:t>Registration closes January 31, 2026.</w:t>
      </w:r>
    </w:p>
    <w:p w14:paraId="3CB52C48" w14:textId="77777777" w:rsidR="007C1741" w:rsidRDefault="00172CD2" w:rsidP="00081801">
      <w:pPr>
        <w:spacing w:after="120"/>
      </w:pPr>
      <w:r>
        <w:t xml:space="preserve">Email Karen Hildebrandt </w:t>
      </w:r>
      <w:hyperlink r:id="rId6" w:history="1">
        <w:r w:rsidR="00A672DB" w:rsidRPr="000164A4">
          <w:rPr>
            <w:rStyle w:val="Hyperlink"/>
          </w:rPr>
          <w:t>secretary.concordia.lwmlc@gmail.com</w:t>
        </w:r>
      </w:hyperlink>
      <w:r w:rsidR="00A672DB">
        <w:t xml:space="preserve"> </w:t>
      </w:r>
      <w:r>
        <w:t>at Concordia Evergreen Retreat for more information</w:t>
      </w:r>
      <w:r w:rsidR="00A672DB">
        <w:t>.</w:t>
      </w:r>
    </w:p>
    <w:p w14:paraId="24C3C5CF" w14:textId="3F5CA73C" w:rsidR="00172CD2" w:rsidRDefault="006D4935" w:rsidP="00081801">
      <w:pPr>
        <w:spacing w:after="120"/>
      </w:pPr>
      <w:r>
        <w:t xml:space="preserve">LWMLC </w:t>
      </w:r>
      <w:r w:rsidR="00A672DB">
        <w:t xml:space="preserve">Concordia/Evergreen </w:t>
      </w:r>
      <w:r>
        <w:t xml:space="preserve">Zone </w:t>
      </w:r>
      <w:r w:rsidR="00A672DB">
        <w:t xml:space="preserve">Retreat </w:t>
      </w:r>
      <w:r w:rsidR="00081801">
        <w:t xml:space="preserve">Planning </w:t>
      </w:r>
      <w:r w:rsidR="00A672DB">
        <w:t xml:space="preserve">Team: </w:t>
      </w:r>
      <w:r w:rsidR="00A672DB">
        <w:br/>
      </w:r>
      <w:r w:rsidR="00172CD2">
        <w:t>Karen Hildebrandt, Sherley Hearty, Jeanette Stern, Becky Wandio and Martha Feculak</w:t>
      </w:r>
    </w:p>
    <w:sectPr w:rsidR="00172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D2"/>
    <w:rsid w:val="00081801"/>
    <w:rsid w:val="000E7560"/>
    <w:rsid w:val="000F41FD"/>
    <w:rsid w:val="000F4236"/>
    <w:rsid w:val="001037A3"/>
    <w:rsid w:val="00172CD2"/>
    <w:rsid w:val="0019162D"/>
    <w:rsid w:val="001E251B"/>
    <w:rsid w:val="002309AB"/>
    <w:rsid w:val="0029756A"/>
    <w:rsid w:val="002D46A8"/>
    <w:rsid w:val="00334BB8"/>
    <w:rsid w:val="0041288D"/>
    <w:rsid w:val="004178CC"/>
    <w:rsid w:val="00472415"/>
    <w:rsid w:val="004D0985"/>
    <w:rsid w:val="005B31BA"/>
    <w:rsid w:val="005D23ED"/>
    <w:rsid w:val="005E7824"/>
    <w:rsid w:val="005F6727"/>
    <w:rsid w:val="006A557D"/>
    <w:rsid w:val="006D4935"/>
    <w:rsid w:val="007276A2"/>
    <w:rsid w:val="0073707D"/>
    <w:rsid w:val="007620E2"/>
    <w:rsid w:val="0077347D"/>
    <w:rsid w:val="007775E2"/>
    <w:rsid w:val="007C1741"/>
    <w:rsid w:val="007D34A2"/>
    <w:rsid w:val="0083420E"/>
    <w:rsid w:val="008E0799"/>
    <w:rsid w:val="00942FB8"/>
    <w:rsid w:val="009469B6"/>
    <w:rsid w:val="00A352A2"/>
    <w:rsid w:val="00A672DB"/>
    <w:rsid w:val="00B05556"/>
    <w:rsid w:val="00B76789"/>
    <w:rsid w:val="00BC6309"/>
    <w:rsid w:val="00BD3F9F"/>
    <w:rsid w:val="00C316A5"/>
    <w:rsid w:val="00CF40FE"/>
    <w:rsid w:val="00D07A4E"/>
    <w:rsid w:val="00D41438"/>
    <w:rsid w:val="00DA56FC"/>
    <w:rsid w:val="00DC623C"/>
    <w:rsid w:val="00E740DA"/>
    <w:rsid w:val="00EF6350"/>
    <w:rsid w:val="00F22C28"/>
    <w:rsid w:val="00F44BA6"/>
    <w:rsid w:val="00F45C52"/>
    <w:rsid w:val="00FA45FA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DCF4"/>
  <w15:chartTrackingRefBased/>
  <w15:docId w15:val="{C740A26D-ABC7-A640-A9D1-510BFF05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C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C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C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CD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.concordia.lwml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Hildebrandt</dc:creator>
  <cp:keywords/>
  <dc:description/>
  <cp:lastModifiedBy>Sherley Hearty</cp:lastModifiedBy>
  <cp:revision>4</cp:revision>
  <dcterms:created xsi:type="dcterms:W3CDTF">2025-08-14T16:35:00Z</dcterms:created>
  <dcterms:modified xsi:type="dcterms:W3CDTF">2025-08-14T16:36:00Z</dcterms:modified>
</cp:coreProperties>
</file>